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866" w:rsidRDefault="007E4866" w:rsidP="007E4866">
      <w:pPr>
        <w:jc w:val="right"/>
        <w:rPr>
          <w:b/>
        </w:rPr>
      </w:pPr>
      <w:r>
        <w:rPr>
          <w:b/>
        </w:rPr>
        <w:t>15-20 / 02 / 2019</w:t>
      </w:r>
    </w:p>
    <w:p w:rsidR="007E4866" w:rsidRDefault="007E4866" w:rsidP="007E4866">
      <w:pPr>
        <w:rPr>
          <w:b/>
        </w:rPr>
      </w:pPr>
    </w:p>
    <w:p w:rsidR="007E4866" w:rsidRDefault="007E4866" w:rsidP="007E486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7E4866" w:rsidRPr="00AF7516" w:rsidRDefault="007E4866" w:rsidP="007E4866">
      <w:pPr>
        <w:jc w:val="center"/>
        <w:rPr>
          <w:b/>
        </w:rPr>
      </w:pPr>
      <w:r>
        <w:rPr>
          <w:b/>
        </w:rPr>
        <w:t>(HAFTA 20-21)</w:t>
      </w:r>
    </w:p>
    <w:p w:rsidR="007E4866" w:rsidRDefault="007E4866" w:rsidP="007E486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E4866" w:rsidRPr="00AF7516" w:rsidRDefault="007E4866" w:rsidP="007E486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706E39" w:rsidRDefault="007E4866" w:rsidP="00266AD4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866" w:rsidRPr="00706E39" w:rsidRDefault="007E4866" w:rsidP="00266AD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706E39" w:rsidRDefault="007E4866" w:rsidP="00266AD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706E39" w:rsidRDefault="007E4866" w:rsidP="00266AD4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Çarpma İşlemi</w:t>
            </w:r>
          </w:p>
        </w:tc>
      </w:tr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Default="007E4866" w:rsidP="00266AD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795967" w:rsidRDefault="007E4866" w:rsidP="00266AD4">
            <w:pPr>
              <w:tabs>
                <w:tab w:val="left" w:pos="284"/>
              </w:tabs>
              <w:spacing w:line="240" w:lineRule="exact"/>
            </w:pPr>
            <w:r w:rsidRPr="007E4866">
              <w:t>Toplama ve Çarpma Arasındaki İlişkiyi Öğrenelim</w:t>
            </w:r>
          </w:p>
        </w:tc>
      </w:tr>
    </w:tbl>
    <w:p w:rsidR="007E4866" w:rsidRPr="00AF7516" w:rsidRDefault="007E4866" w:rsidP="007E4866">
      <w:pPr>
        <w:ind w:firstLine="180"/>
        <w:rPr>
          <w:b/>
        </w:rPr>
      </w:pPr>
    </w:p>
    <w:p w:rsidR="007E4866" w:rsidRPr="00AF7516" w:rsidRDefault="007E4866" w:rsidP="007E486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E4866" w:rsidRPr="00AF7516" w:rsidTr="00266A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866" w:rsidRPr="00AF7516" w:rsidRDefault="007E4866" w:rsidP="00266AD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866" w:rsidRPr="00EB710C" w:rsidRDefault="007E4866" w:rsidP="00266AD4">
            <w:pPr>
              <w:autoSpaceDE w:val="0"/>
              <w:autoSpaceDN w:val="0"/>
              <w:adjustRightInd w:val="0"/>
              <w:rPr>
                <w:bCs/>
              </w:rPr>
            </w:pPr>
            <w:r w:rsidRPr="007E4866">
              <w:rPr>
                <w:bCs/>
              </w:rPr>
              <w:t>M.2.1.4.1. Çarpma işleminin tekrarlı toplama anlamına geldiğini açıklar.</w:t>
            </w:r>
          </w:p>
        </w:tc>
      </w:tr>
      <w:tr w:rsidR="007E4866" w:rsidRPr="00AF7516" w:rsidTr="00266A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4866" w:rsidRPr="00AF7516" w:rsidRDefault="007E4866" w:rsidP="00266AD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E4866" w:rsidRPr="00AF7516" w:rsidRDefault="007E4866" w:rsidP="00266AD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7E4866" w:rsidRPr="00AF7516" w:rsidTr="00266A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4866" w:rsidRPr="00AF7516" w:rsidRDefault="007E4866" w:rsidP="00266AD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E4866" w:rsidRPr="00AF7516" w:rsidTr="00266A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E4866" w:rsidRPr="00AF7516" w:rsidTr="00266A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E4866" w:rsidRPr="00AF7516" w:rsidTr="00266A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Default="007E4866" w:rsidP="007E486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sorular ders kitabındaki görsele göre </w:t>
            </w:r>
            <w:proofErr w:type="gramStart"/>
            <w:r>
              <w:rPr>
                <w:iCs/>
              </w:rPr>
              <w:t>cevaplatılır :</w:t>
            </w:r>
            <w:proofErr w:type="gramEnd"/>
          </w:p>
          <w:p w:rsidR="007E4866" w:rsidRPr="007E4866" w:rsidRDefault="007E4866" w:rsidP="007E48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E4866">
              <w:rPr>
                <w:iCs/>
              </w:rPr>
              <w:t>Uğur böceklerinin her birinde kaçar tane benek vardır?</w:t>
            </w:r>
          </w:p>
          <w:p w:rsidR="007E4866" w:rsidRDefault="007E4866" w:rsidP="007E48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E4866">
              <w:rPr>
                <w:iCs/>
              </w:rPr>
              <w:t>4 uğur böceğinde toplam kaç benek vardır?</w:t>
            </w:r>
          </w:p>
          <w:p w:rsidR="007E4866" w:rsidRDefault="007E4866" w:rsidP="007E486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“Kaç Tane Kalem Var” etkinliği yaptırılır.</w:t>
            </w:r>
          </w:p>
          <w:p w:rsidR="007E4866" w:rsidRDefault="007E4866" w:rsidP="007E486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7E4866" w:rsidRPr="007E4866" w:rsidRDefault="007E4866" w:rsidP="007E486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7E4866" w:rsidRPr="00AF7516" w:rsidTr="00266A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/>
        </w:tc>
      </w:tr>
    </w:tbl>
    <w:p w:rsidR="007E4866" w:rsidRPr="00AF7516" w:rsidRDefault="007E4866" w:rsidP="007E4866">
      <w:pPr>
        <w:pStyle w:val="Balk6"/>
        <w:ind w:firstLine="180"/>
        <w:rPr>
          <w:sz w:val="20"/>
        </w:rPr>
      </w:pPr>
    </w:p>
    <w:p w:rsidR="007E4866" w:rsidRPr="00AF7516" w:rsidRDefault="007E4866" w:rsidP="007E486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E4866" w:rsidRPr="00AF7516" w:rsidTr="00266A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E4866" w:rsidRPr="00AF7516" w:rsidRDefault="007E4866" w:rsidP="00266AD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E4866" w:rsidRPr="00AF7516" w:rsidRDefault="007E4866" w:rsidP="00266AD4">
            <w:pPr>
              <w:rPr>
                <w:b/>
              </w:rPr>
            </w:pPr>
          </w:p>
          <w:p w:rsidR="007E4866" w:rsidRPr="00AF7516" w:rsidRDefault="007E4866" w:rsidP="00266AD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7E4866" w:rsidRPr="00AF7516" w:rsidRDefault="007E4866" w:rsidP="007E4866">
      <w:pPr>
        <w:pStyle w:val="Balk6"/>
        <w:ind w:firstLine="180"/>
        <w:rPr>
          <w:sz w:val="20"/>
        </w:rPr>
      </w:pPr>
    </w:p>
    <w:p w:rsidR="007E4866" w:rsidRPr="00AF7516" w:rsidRDefault="007E4866" w:rsidP="007E486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E4866" w:rsidRPr="00AF7516" w:rsidTr="00266A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E4866" w:rsidRPr="00AF7516" w:rsidRDefault="007E4866" w:rsidP="00266AD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autoSpaceDE w:val="0"/>
              <w:autoSpaceDN w:val="0"/>
              <w:adjustRightInd w:val="0"/>
            </w:pPr>
            <w:r w:rsidRPr="007E4866">
              <w:t>Gerçek nesnelerle yapılan çalışmalara yer verilir.</w:t>
            </w:r>
          </w:p>
        </w:tc>
      </w:tr>
    </w:tbl>
    <w:p w:rsidR="007E4866" w:rsidRDefault="007E4866" w:rsidP="007E4866">
      <w:pPr>
        <w:rPr>
          <w:b/>
        </w:rPr>
      </w:pPr>
      <w:r w:rsidRPr="00AF7516">
        <w:rPr>
          <w:b/>
        </w:rPr>
        <w:tab/>
      </w:r>
    </w:p>
    <w:p w:rsidR="007E4866" w:rsidRDefault="007E4866" w:rsidP="007E4866">
      <w:pPr>
        <w:tabs>
          <w:tab w:val="left" w:pos="3569"/>
        </w:tabs>
        <w:jc w:val="right"/>
        <w:rPr>
          <w:b/>
        </w:rPr>
      </w:pPr>
    </w:p>
    <w:p w:rsidR="007E4866" w:rsidRDefault="007E4866" w:rsidP="007E4866">
      <w:pPr>
        <w:tabs>
          <w:tab w:val="left" w:pos="3569"/>
        </w:tabs>
        <w:jc w:val="right"/>
        <w:rPr>
          <w:b/>
        </w:rPr>
      </w:pPr>
    </w:p>
    <w:p w:rsidR="007E4866" w:rsidRDefault="007E4866" w:rsidP="007E486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E4866" w:rsidRDefault="007E4866" w:rsidP="007E486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E4866" w:rsidRDefault="007E4866" w:rsidP="007E486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7E4866" w:rsidRDefault="007E4866" w:rsidP="007E486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E4866" w:rsidRPr="00706E39" w:rsidRDefault="007E4866" w:rsidP="007E486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E4866" w:rsidRDefault="007E4866" w:rsidP="007E4866">
      <w:pPr>
        <w:tabs>
          <w:tab w:val="left" w:pos="3569"/>
        </w:tabs>
        <w:jc w:val="center"/>
        <w:rPr>
          <w:b/>
        </w:rPr>
      </w:pPr>
    </w:p>
    <w:p w:rsidR="007E4866" w:rsidRDefault="007E4866" w:rsidP="00D664D1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D37122" w:rsidRDefault="006A4C98" w:rsidP="00D37122">
      <w:pPr>
        <w:jc w:val="right"/>
        <w:rPr>
          <w:b/>
        </w:rPr>
      </w:pPr>
      <w:r>
        <w:rPr>
          <w:b/>
        </w:rPr>
        <w:lastRenderedPageBreak/>
        <w:t>21 Şubat – 4 Mart</w:t>
      </w:r>
      <w:r w:rsidR="00D37122">
        <w:rPr>
          <w:b/>
        </w:rPr>
        <w:t xml:space="preserve"> / 2019</w:t>
      </w:r>
    </w:p>
    <w:p w:rsidR="00D37122" w:rsidRDefault="00D37122" w:rsidP="00D37122">
      <w:pPr>
        <w:rPr>
          <w:b/>
        </w:rPr>
      </w:pPr>
    </w:p>
    <w:p w:rsidR="00D37122" w:rsidRDefault="00D37122" w:rsidP="00D371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37122" w:rsidRPr="00AF7516" w:rsidRDefault="00D37122" w:rsidP="00D37122">
      <w:pPr>
        <w:jc w:val="center"/>
        <w:rPr>
          <w:b/>
        </w:rPr>
      </w:pPr>
      <w:r>
        <w:rPr>
          <w:b/>
        </w:rPr>
        <w:t>(HAFTA 21</w:t>
      </w:r>
      <w:r w:rsidR="006A4C98">
        <w:rPr>
          <w:b/>
        </w:rPr>
        <w:t>-22</w:t>
      </w:r>
      <w:r>
        <w:rPr>
          <w:b/>
        </w:rPr>
        <w:t>)</w:t>
      </w:r>
    </w:p>
    <w:p w:rsidR="00D37122" w:rsidRDefault="00D37122" w:rsidP="00D371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37122" w:rsidRPr="00AF7516" w:rsidRDefault="00D37122" w:rsidP="00D3712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  <w:r w:rsidR="006A4C98">
              <w:t xml:space="preserve"> </w:t>
            </w:r>
            <w:proofErr w:type="gramStart"/>
            <w:r w:rsidR="006A4C98">
              <w:t xml:space="preserve">+  </w:t>
            </w:r>
            <w:r w:rsidR="006A4C98" w:rsidRPr="00706E39">
              <w:t>40</w:t>
            </w:r>
            <w:proofErr w:type="gramEnd"/>
            <w:r w:rsidR="006A4C98" w:rsidRPr="00706E39">
              <w:t xml:space="preserve"> + 40</w:t>
            </w:r>
            <w:r w:rsidR="006A4C98">
              <w:t xml:space="preserve"> + 40 + 40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Çarpma İşlemi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Default="00D37122" w:rsidP="005261F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95967" w:rsidRDefault="006A4C98" w:rsidP="005261FC">
            <w:pPr>
              <w:tabs>
                <w:tab w:val="left" w:pos="284"/>
              </w:tabs>
              <w:spacing w:line="240" w:lineRule="exact"/>
            </w:pPr>
            <w:r w:rsidRPr="006A4C98">
              <w:t>Çarpma İşlemini Öğrenelim</w:t>
            </w:r>
          </w:p>
        </w:tc>
      </w:tr>
    </w:tbl>
    <w:p w:rsidR="00D37122" w:rsidRPr="00AF7516" w:rsidRDefault="00D37122" w:rsidP="00D37122">
      <w:pPr>
        <w:ind w:firstLine="180"/>
        <w:rPr>
          <w:b/>
        </w:rPr>
      </w:pPr>
    </w:p>
    <w:p w:rsidR="00D37122" w:rsidRPr="00AF7516" w:rsidRDefault="00D37122" w:rsidP="00D371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7122" w:rsidRPr="00AF7516" w:rsidTr="005261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122" w:rsidRPr="00AF7516" w:rsidRDefault="00D37122" w:rsidP="005261F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122" w:rsidRPr="00EB710C" w:rsidRDefault="006A4C98" w:rsidP="005261FC">
            <w:pPr>
              <w:autoSpaceDE w:val="0"/>
              <w:autoSpaceDN w:val="0"/>
              <w:adjustRightInd w:val="0"/>
              <w:rPr>
                <w:bCs/>
              </w:rPr>
            </w:pPr>
            <w:r w:rsidRPr="006A4C98">
              <w:rPr>
                <w:bCs/>
              </w:rPr>
              <w:t>M.2.1.4.2. Doğal sayılarla çarpma işlemi yapar.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37122" w:rsidRPr="00AF7516" w:rsidTr="005261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37122" w:rsidRPr="00AF7516" w:rsidTr="005261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37122" w:rsidRPr="00AF7516" w:rsidTr="005261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sorular ders kitabındaki görsele göre </w:t>
            </w:r>
            <w:proofErr w:type="gramStart"/>
            <w:r>
              <w:rPr>
                <w:iCs/>
              </w:rPr>
              <w:t>cevaplatılır :</w:t>
            </w:r>
            <w:proofErr w:type="gramEnd"/>
          </w:p>
          <w:p w:rsidR="006A4C98" w:rsidRP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>Çocuklar kaçar kişilik gruplara ayrılmıştır?</w:t>
            </w:r>
          </w:p>
          <w:p w:rsidR="006A4C98" w:rsidRP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>Çocuklar kaç grup oluşturmuştur?</w:t>
            </w:r>
          </w:p>
          <w:p w:rsid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>Toplam kaç çocuk vardır?</w:t>
            </w:r>
            <w:r w:rsidRPr="006A4C98">
              <w:rPr>
                <w:iCs/>
              </w:rPr>
              <w:t xml:space="preserve"> </w:t>
            </w:r>
          </w:p>
          <w:p w:rsidR="00D37122" w:rsidRDefault="00D37122" w:rsidP="006A4C98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6A4C98">
              <w:rPr>
                <w:iCs/>
              </w:rPr>
              <w:t xml:space="preserve">Bul </w:t>
            </w:r>
            <w:proofErr w:type="spellStart"/>
            <w:r w:rsidR="006A4C98">
              <w:rPr>
                <w:iCs/>
              </w:rPr>
              <w:t>B</w:t>
            </w:r>
            <w:bookmarkStart w:id="0" w:name="_GoBack"/>
            <w:bookmarkEnd w:id="0"/>
            <w:r w:rsidR="006A4C98">
              <w:rPr>
                <w:iCs/>
              </w:rPr>
              <w:t>akalaım</w:t>
            </w:r>
            <w:proofErr w:type="spellEnd"/>
            <w:r>
              <w:rPr>
                <w:iCs/>
              </w:rPr>
              <w:t>” etkinliği yaptırılır.</w:t>
            </w:r>
          </w:p>
          <w:p w:rsidR="00D37122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D37122" w:rsidRPr="007E4866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/>
        </w:tc>
      </w:tr>
    </w:tbl>
    <w:p w:rsidR="00D37122" w:rsidRPr="00AF7516" w:rsidRDefault="00D37122" w:rsidP="00D37122">
      <w:pPr>
        <w:pStyle w:val="Balk6"/>
        <w:ind w:firstLine="180"/>
        <w:rPr>
          <w:sz w:val="20"/>
        </w:rPr>
      </w:pPr>
    </w:p>
    <w:p w:rsidR="00D37122" w:rsidRPr="00AF7516" w:rsidRDefault="00D37122" w:rsidP="00D371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7122" w:rsidRPr="00AF7516" w:rsidTr="005261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7122" w:rsidRPr="00AF7516" w:rsidRDefault="00D37122" w:rsidP="005261F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37122" w:rsidRPr="00AF7516" w:rsidRDefault="00D37122" w:rsidP="005261FC">
            <w:pPr>
              <w:rPr>
                <w:b/>
              </w:rPr>
            </w:pPr>
          </w:p>
          <w:p w:rsidR="00D37122" w:rsidRPr="00AF7516" w:rsidRDefault="00D37122" w:rsidP="005261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D37122" w:rsidRPr="00AF7516" w:rsidRDefault="00D37122" w:rsidP="00D37122">
      <w:pPr>
        <w:pStyle w:val="Balk6"/>
        <w:ind w:firstLine="180"/>
        <w:rPr>
          <w:sz w:val="20"/>
        </w:rPr>
      </w:pPr>
    </w:p>
    <w:p w:rsidR="00D37122" w:rsidRPr="00AF7516" w:rsidRDefault="00D37122" w:rsidP="00D371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7122" w:rsidRPr="00AF7516" w:rsidTr="005261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37122" w:rsidRPr="00AF7516" w:rsidRDefault="00D37122" w:rsidP="005261F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a) Çarpma işleminin sembolünün (x) anlamı üzerinde durulur.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b) 10’a kadar olan sayıları 1, 2, 3, 4 ve 5 ile çarpar.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c) Çarpma işleminde çarpanların yerinin değişmesinin çarpımı değiştirmeyeceği fark ettirilir.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Yüzlük tablo ve işlem tabloları kullanılarak 5’e kadar (5 dâhil) çarpım tablosu oluşturulur.</w:t>
            </w:r>
          </w:p>
          <w:p w:rsidR="00D37122" w:rsidRPr="00AF7516" w:rsidRDefault="006A4C98" w:rsidP="006A4C98">
            <w:pPr>
              <w:autoSpaceDE w:val="0"/>
              <w:autoSpaceDN w:val="0"/>
              <w:adjustRightInd w:val="0"/>
            </w:pPr>
            <w:r>
              <w:t>d) Çarpma işleminde 1 ve 0’ın etkisi açıklanır.</w:t>
            </w:r>
          </w:p>
        </w:tc>
      </w:tr>
    </w:tbl>
    <w:p w:rsidR="00D37122" w:rsidRDefault="00D37122" w:rsidP="006A4C98">
      <w:pPr>
        <w:rPr>
          <w:b/>
        </w:rPr>
      </w:pPr>
      <w:r w:rsidRPr="00AF7516">
        <w:rPr>
          <w:b/>
        </w:rPr>
        <w:tab/>
      </w:r>
    </w:p>
    <w:p w:rsidR="00D37122" w:rsidRDefault="00D37122" w:rsidP="00D3712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37122" w:rsidRDefault="00D37122" w:rsidP="00D3712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37122" w:rsidRPr="00706E39" w:rsidRDefault="00D37122" w:rsidP="00D371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0EC" w:rsidRDefault="00C550EC" w:rsidP="00161E3C">
      <w:r>
        <w:separator/>
      </w:r>
    </w:p>
  </w:endnote>
  <w:endnote w:type="continuationSeparator" w:id="0">
    <w:p w:rsidR="00C550EC" w:rsidRDefault="00C550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0EC" w:rsidRDefault="00C550EC" w:rsidP="00161E3C">
      <w:r>
        <w:separator/>
      </w:r>
    </w:p>
  </w:footnote>
  <w:footnote w:type="continuationSeparator" w:id="0">
    <w:p w:rsidR="00C550EC" w:rsidRDefault="00C550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8"/>
  </w:num>
  <w:num w:numId="4">
    <w:abstractNumId w:val="14"/>
  </w:num>
  <w:num w:numId="5">
    <w:abstractNumId w:val="7"/>
  </w:num>
  <w:num w:numId="6">
    <w:abstractNumId w:val="12"/>
  </w:num>
  <w:num w:numId="7">
    <w:abstractNumId w:val="3"/>
  </w:num>
  <w:num w:numId="8">
    <w:abstractNumId w:val="2"/>
  </w:num>
  <w:num w:numId="9">
    <w:abstractNumId w:val="13"/>
  </w:num>
  <w:num w:numId="10">
    <w:abstractNumId w:val="9"/>
  </w:num>
  <w:num w:numId="11">
    <w:abstractNumId w:val="0"/>
  </w:num>
  <w:num w:numId="12">
    <w:abstractNumId w:val="16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61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8302D-0D23-49A9-9C52-C7FA875C5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2019-02-15T15:58:00Z</dcterms:created>
  <dcterms:modified xsi:type="dcterms:W3CDTF">2019-02-15T16:03:00Z</dcterms:modified>
</cp:coreProperties>
</file>